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878" w:rsidRDefault="001D6878" w:rsidP="001D6878">
      <w:pPr>
        <w:pStyle w:val="Bezodstpw"/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8753C">
        <w:rPr>
          <w:rFonts w:ascii="Times New Roman" w:hAnsi="Times New Roman" w:cs="Times New Roman"/>
          <w:b/>
          <w:bCs/>
          <w:sz w:val="24"/>
          <w:szCs w:val="24"/>
        </w:rPr>
        <w:t>Załącznik nr</w:t>
      </w:r>
      <w:r w:rsidR="00D72C4F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E8753C">
        <w:rPr>
          <w:rFonts w:ascii="Times New Roman" w:hAnsi="Times New Roman" w:cs="Times New Roman"/>
          <w:b/>
          <w:bCs/>
          <w:sz w:val="24"/>
          <w:szCs w:val="24"/>
        </w:rPr>
        <w:t xml:space="preserve"> do Statutu KZP w UWM w Olsztynie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6878" w:rsidRDefault="001D6878" w:rsidP="00936E7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2C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72C4F" w:rsidRDefault="00D72C4F" w:rsidP="00D72C4F">
      <w:pPr>
        <w:pStyle w:val="Bezodstpw"/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72C4F" w:rsidRDefault="00D72C4F" w:rsidP="00936E7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6E7C" w:rsidRDefault="00936E7C" w:rsidP="00936E7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Zgoda na przetwarzanie danych osobowych – zgoda poręczyciela</w:t>
      </w:r>
    </w:p>
    <w:p w:rsidR="00936E7C" w:rsidRDefault="00936E7C" w:rsidP="00936E7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6E7C" w:rsidRDefault="00936E7C" w:rsidP="00936E7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C3B82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936E7C" w:rsidRDefault="00936E7C" w:rsidP="00936E7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(</w:t>
      </w:r>
      <w:r w:rsidRPr="003C3B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imię i nazwisko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936E7C" w:rsidRDefault="00936E7C" w:rsidP="00936E7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936E7C" w:rsidRDefault="00936E7C" w:rsidP="00936E7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  <w:r w:rsidRPr="003C3B82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3C3B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data i miejsce</w:t>
      </w:r>
      <w:r w:rsidRPr="003C3B8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936E7C" w:rsidRPr="003A6594" w:rsidRDefault="00936E7C" w:rsidP="00936E7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95C22" w:rsidRDefault="00936E7C" w:rsidP="00936E7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D4058">
        <w:rPr>
          <w:rFonts w:ascii="Times New Roman" w:hAnsi="Times New Roman" w:cs="Times New Roman"/>
          <w:sz w:val="24"/>
          <w:szCs w:val="24"/>
        </w:rPr>
        <w:t xml:space="preserve">Wyrażam zgodę na przetwarzanie danych osobowych przez </w:t>
      </w:r>
      <w:r>
        <w:rPr>
          <w:rFonts w:ascii="Times New Roman" w:hAnsi="Times New Roman" w:cs="Times New Roman"/>
          <w:sz w:val="24"/>
          <w:szCs w:val="24"/>
        </w:rPr>
        <w:t>Kasę Zapomogowo-Pożyczkową w Uniwersytecie</w:t>
      </w:r>
      <w:r w:rsidRPr="00ED4058">
        <w:rPr>
          <w:rFonts w:ascii="Times New Roman" w:hAnsi="Times New Roman" w:cs="Times New Roman"/>
          <w:sz w:val="24"/>
          <w:szCs w:val="24"/>
        </w:rPr>
        <w:t xml:space="preserve"> Warmińsko-Mazurski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D4058">
        <w:rPr>
          <w:rFonts w:ascii="Times New Roman" w:hAnsi="Times New Roman" w:cs="Times New Roman"/>
          <w:sz w:val="24"/>
          <w:szCs w:val="24"/>
        </w:rPr>
        <w:t xml:space="preserve"> w Olsztynie z siedzibą przy ul. </w:t>
      </w:r>
      <w:r w:rsidRPr="00B53DDB">
        <w:rPr>
          <w:rFonts w:ascii="Times New Roman" w:hAnsi="Times New Roman" w:cs="Times New Roman"/>
          <w:sz w:val="24"/>
          <w:szCs w:val="24"/>
        </w:rPr>
        <w:t>M. Oczapowskiego 2, 10-719 Olszty</w:t>
      </w:r>
      <w:r>
        <w:rPr>
          <w:rFonts w:ascii="Times New Roman" w:hAnsi="Times New Roman" w:cs="Times New Roman"/>
          <w:sz w:val="24"/>
          <w:szCs w:val="24"/>
        </w:rPr>
        <w:t xml:space="preserve">n w celu ustanowienia i realizacji poręczenia </w:t>
      </w:r>
      <w:r w:rsidR="004D4DF4">
        <w:rPr>
          <w:rFonts w:ascii="Times New Roman" w:hAnsi="Times New Roman" w:cs="Times New Roman"/>
          <w:sz w:val="24"/>
          <w:szCs w:val="24"/>
        </w:rPr>
        <w:t>wnioskowanej</w:t>
      </w:r>
      <w:r>
        <w:rPr>
          <w:rFonts w:ascii="Times New Roman" w:hAnsi="Times New Roman" w:cs="Times New Roman"/>
          <w:sz w:val="24"/>
          <w:szCs w:val="24"/>
        </w:rPr>
        <w:t xml:space="preserve"> pożyczki </w:t>
      </w:r>
    </w:p>
    <w:p w:rsidR="00936E7C" w:rsidRDefault="00936E7C" w:rsidP="00936E7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kwotę </w:t>
      </w:r>
      <w:r w:rsidR="004D4DF4">
        <w:rPr>
          <w:rFonts w:ascii="Times New Roman" w:hAnsi="Times New Roman" w:cs="Times New Roman"/>
          <w:sz w:val="24"/>
          <w:szCs w:val="24"/>
        </w:rPr>
        <w:t xml:space="preserve">……………………, przez 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="004D4DF4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936E7C" w:rsidRPr="00971979" w:rsidRDefault="00936E7C" w:rsidP="00936E7C">
      <w:pPr>
        <w:pStyle w:val="Bezodstpw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4D4DF4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D4DF4"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971979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97197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kwota pożyczki</w:t>
      </w:r>
      <w:r w:rsidRPr="00971979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  <w:r w:rsidRPr="00971979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971979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</w:t>
      </w:r>
      <w:r w:rsidRPr="0097197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971979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r w:rsidRPr="0097197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imię i nazwisko pożyczkobiorcy</w:t>
      </w:r>
      <w:r w:rsidRPr="00971979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936E7C" w:rsidRPr="009B12C0" w:rsidRDefault="00936E7C" w:rsidP="00936E7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936E7C" w:rsidRPr="00ED4058" w:rsidRDefault="00936E7C" w:rsidP="00936E7C">
      <w:pPr>
        <w:pStyle w:val="Bezodstpw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D4058">
        <w:rPr>
          <w:rFonts w:ascii="Times New Roman" w:hAnsi="Times New Roman" w:cs="Times New Roman"/>
          <w:i/>
          <w:iCs/>
          <w:sz w:val="24"/>
          <w:szCs w:val="24"/>
        </w:rPr>
        <w:t>Informujemy, że Państwa zgoda może zostać cofnięta w dowolnym momencie przez dostarczenie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pisemnej deklaracji </w:t>
      </w:r>
      <w:r w:rsidRPr="00ED4058">
        <w:rPr>
          <w:rFonts w:ascii="Times New Roman" w:hAnsi="Times New Roman" w:cs="Times New Roman"/>
          <w:i/>
          <w:iCs/>
          <w:sz w:val="24"/>
          <w:szCs w:val="24"/>
        </w:rPr>
        <w:t xml:space="preserve">cofnięcia zgody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Administratorowi </w:t>
      </w:r>
      <w:r w:rsidRPr="00934983">
        <w:rPr>
          <w:rFonts w:ascii="Times New Roman" w:hAnsi="Times New Roman" w:cs="Times New Roman"/>
          <w:i/>
          <w:iCs/>
          <w:sz w:val="24"/>
          <w:szCs w:val="24"/>
        </w:rPr>
        <w:t xml:space="preserve">Danych. Cofnięcie zgody nie będzie wpływać na zgodność z prawem przetwarzania, którego dokonano na podstawie Państwa zgody przed jej wycofaniem. </w:t>
      </w:r>
    </w:p>
    <w:p w:rsidR="00936E7C" w:rsidRPr="00ED4058" w:rsidRDefault="00936E7C" w:rsidP="00936E7C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936E7C" w:rsidRPr="00ED4058" w:rsidRDefault="00936E7C" w:rsidP="00936E7C">
      <w:pPr>
        <w:pStyle w:val="Bezodstpw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ED4058">
        <w:rPr>
          <w:rFonts w:ascii="Times New Roman" w:hAnsi="Times New Roman" w:cs="Times New Roman"/>
          <w:iCs/>
          <w:sz w:val="24"/>
          <w:szCs w:val="24"/>
        </w:rPr>
        <w:t>…………………………</w:t>
      </w:r>
    </w:p>
    <w:p w:rsidR="00936E7C" w:rsidRDefault="00936E7C" w:rsidP="00936E7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(czytelny podpis</w:t>
      </w:r>
      <w:r w:rsidRPr="00ED405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)</w:t>
      </w:r>
    </w:p>
    <w:p w:rsidR="00936E7C" w:rsidRDefault="00936E7C" w:rsidP="00936E7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641CB" w:rsidRDefault="004641CB"/>
    <w:sectPr w:rsidR="004641CB" w:rsidSect="00464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36E7C"/>
    <w:rsid w:val="000B4477"/>
    <w:rsid w:val="000D1B07"/>
    <w:rsid w:val="00160477"/>
    <w:rsid w:val="001D6878"/>
    <w:rsid w:val="004641CB"/>
    <w:rsid w:val="004D4DF4"/>
    <w:rsid w:val="00731AD7"/>
    <w:rsid w:val="00751CB2"/>
    <w:rsid w:val="00904BA4"/>
    <w:rsid w:val="00936E7C"/>
    <w:rsid w:val="00A95C22"/>
    <w:rsid w:val="00CA21BE"/>
    <w:rsid w:val="00D72C4F"/>
    <w:rsid w:val="00F16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1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936E7C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936E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788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Duchnowska</dc:creator>
  <cp:lastModifiedBy>Dorota Duchnowska</cp:lastModifiedBy>
  <cp:revision>2</cp:revision>
  <cp:lastPrinted>2023-04-03T08:35:00Z</cp:lastPrinted>
  <dcterms:created xsi:type="dcterms:W3CDTF">2023-04-12T12:04:00Z</dcterms:created>
  <dcterms:modified xsi:type="dcterms:W3CDTF">2023-04-12T12:04:00Z</dcterms:modified>
</cp:coreProperties>
</file>